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A1" w:rsidRDefault="002969A1" w:rsidP="002969A1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Zał. 1 </w:t>
      </w:r>
    </w:p>
    <w:p w:rsidR="002969A1" w:rsidRDefault="002969A1" w:rsidP="002969A1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969A1" w:rsidRDefault="002969A1" w:rsidP="002969A1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969A1" w:rsidRDefault="002969A1" w:rsidP="002969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 O R M U L A R Z    K O N S U L T A C J I </w:t>
      </w:r>
    </w:p>
    <w:p w:rsidR="002969A1" w:rsidRDefault="002969A1" w:rsidP="002969A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Przedmiot i zakres konsultacji: </w:t>
      </w:r>
    </w:p>
    <w:p w:rsidR="002969A1" w:rsidRDefault="002969A1" w:rsidP="00296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wstępnej wersji strategii i produktu finalnego w ramach  projektu </w:t>
      </w:r>
      <w:r>
        <w:rPr>
          <w:rFonts w:ascii="Times New Roman" w:hAnsi="Times New Roman"/>
          <w:b/>
          <w:sz w:val="24"/>
          <w:szCs w:val="24"/>
        </w:rPr>
        <w:t xml:space="preserve">„PI Wsparcie rozwoju narzędzi związanych z kontraktowaniem usług społecznych w Koninie” </w:t>
      </w:r>
      <w:r>
        <w:rPr>
          <w:rFonts w:ascii="Times New Roman" w:hAnsi="Times New Roman"/>
          <w:b/>
          <w:sz w:val="24"/>
          <w:szCs w:val="24"/>
        </w:rPr>
        <w:br/>
        <w:t>w ramach POKL.</w:t>
      </w:r>
    </w:p>
    <w:p w:rsidR="002969A1" w:rsidRDefault="002969A1" w:rsidP="002969A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Termin konsultacji: /właściwe zakreślić/</w:t>
      </w:r>
    </w:p>
    <w:p w:rsidR="002969A1" w:rsidRPr="000C65B2" w:rsidRDefault="002969A1" w:rsidP="000C65B2">
      <w:pPr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od 17.09.2012r. do 21.09.2012r. – konsultacje dotyczące wstępnej wersji produktu finalnego</w:t>
      </w:r>
    </w:p>
    <w:p w:rsidR="002969A1" w:rsidRDefault="002969A1" w:rsidP="002969A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Forma konsultacji:</w:t>
      </w:r>
    </w:p>
    <w:p w:rsidR="002969A1" w:rsidRDefault="002969A1" w:rsidP="00296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Pisemna z wykorzystaniem formularza zgłaszania opinii. </w:t>
      </w:r>
    </w:p>
    <w:p w:rsidR="002969A1" w:rsidRDefault="002969A1" w:rsidP="002969A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48"/>
        <w:gridCol w:w="2204"/>
        <w:gridCol w:w="136"/>
        <w:gridCol w:w="1484"/>
        <w:gridCol w:w="1396"/>
        <w:gridCol w:w="404"/>
        <w:gridCol w:w="2984"/>
      </w:tblGrid>
      <w:tr w:rsidR="002969A1" w:rsidTr="002969A1">
        <w:tc>
          <w:tcPr>
            <w:tcW w:w="9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 A N E   O R G A N I Z A C J I/OSOBY</w:t>
            </w:r>
          </w:p>
        </w:tc>
      </w:tr>
      <w:tr w:rsidR="002969A1" w:rsidTr="002969A1"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organizacji</w:t>
            </w:r>
          </w:p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lub Imię i Nazwisko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1" w:rsidRDefault="00296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9A1" w:rsidRDefault="00296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A1" w:rsidTr="002969A1"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organizacji/osoby: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1" w:rsidRDefault="00296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9A1" w:rsidRDefault="00296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A1" w:rsidTr="002969A1"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przedstawiciela organizacji zgłaszającego opinię: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1" w:rsidRDefault="00296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A1" w:rsidTr="002969A1"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tel. Organizacji/osoby: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1" w:rsidRDefault="00296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e-mail organizacji/osoby: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A1" w:rsidTr="002969A1">
        <w:tc>
          <w:tcPr>
            <w:tcW w:w="9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G Ł A S Z A N E  P R O P O Z Y C J E  Z M I A N  (opinie, wnioski i uwagi):</w:t>
            </w:r>
          </w:p>
        </w:tc>
      </w:tr>
      <w:tr w:rsidR="002969A1" w:rsidTr="002969A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Obecny zapis w projekcie: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Proponowany zapis zgłaszany przez organizację: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2969A1" w:rsidTr="002969A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A1" w:rsidTr="002969A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A1" w:rsidTr="002969A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A1" w:rsidTr="002969A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9A1" w:rsidRDefault="002969A1" w:rsidP="002969A1">
      <w:pPr>
        <w:rPr>
          <w:rFonts w:ascii="Times New Roman" w:hAnsi="Times New Roman"/>
          <w:sz w:val="24"/>
          <w:szCs w:val="24"/>
          <w:u w:val="single"/>
        </w:rPr>
      </w:pPr>
    </w:p>
    <w:p w:rsidR="002969A1" w:rsidRDefault="002969A1" w:rsidP="002969A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 W A G I !</w:t>
      </w:r>
    </w:p>
    <w:p w:rsidR="002969A1" w:rsidRDefault="002969A1" w:rsidP="00296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2969A1" w:rsidRDefault="002969A1" w:rsidP="002969A1">
      <w:pPr>
        <w:rPr>
          <w:rFonts w:ascii="Times New Roman" w:hAnsi="Times New Roman"/>
          <w:sz w:val="24"/>
          <w:szCs w:val="24"/>
        </w:rPr>
      </w:pPr>
    </w:p>
    <w:p w:rsidR="002969A1" w:rsidRDefault="002969A1" w:rsidP="00296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: …………… </w:t>
      </w:r>
      <w:r>
        <w:rPr>
          <w:rFonts w:ascii="Times New Roman" w:hAnsi="Times New Roman"/>
          <w:b/>
          <w:sz w:val="24"/>
          <w:szCs w:val="24"/>
        </w:rPr>
        <w:t>Imię, nazwisko osoby zgłaszającej opinię</w:t>
      </w:r>
      <w:r>
        <w:rPr>
          <w:rFonts w:ascii="Times New Roman" w:hAnsi="Times New Roman"/>
          <w:sz w:val="24"/>
          <w:szCs w:val="24"/>
        </w:rPr>
        <w:t>.</w:t>
      </w:r>
    </w:p>
    <w:p w:rsidR="002969A1" w:rsidRDefault="002969A1" w:rsidP="00296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........................................................................................................................................</w:t>
      </w:r>
    </w:p>
    <w:p w:rsidR="002969A1" w:rsidRDefault="002969A1" w:rsidP="002969A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3259C" w:rsidRPr="002969A1" w:rsidRDefault="002969A1" w:rsidP="002969A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formularz w formie elektronicznej należy przesłać  na adres: </w:t>
      </w:r>
      <w:hyperlink r:id="rId4" w:history="1">
        <w:r>
          <w:rPr>
            <w:rStyle w:val="Hipercze"/>
            <w:rFonts w:ascii="Times New Roman" w:hAnsi="Times New Roman"/>
            <w:sz w:val="24"/>
            <w:szCs w:val="24"/>
          </w:rPr>
          <w:t>jczajka@konet.pl</w:t>
        </w:r>
      </w:hyperlink>
    </w:p>
    <w:sectPr w:rsidR="00F3259C" w:rsidRPr="002969A1" w:rsidSect="00F3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9A1"/>
    <w:rsid w:val="000C65B2"/>
    <w:rsid w:val="001D14E0"/>
    <w:rsid w:val="002969A1"/>
    <w:rsid w:val="003D0E75"/>
    <w:rsid w:val="005920BC"/>
    <w:rsid w:val="00D12A7A"/>
    <w:rsid w:val="00D46C9B"/>
    <w:rsid w:val="00F3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D14E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96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96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69A1"/>
    <w:pPr>
      <w:ind w:left="720"/>
      <w:contextualSpacing/>
    </w:pPr>
  </w:style>
  <w:style w:type="character" w:styleId="Pogrubienie">
    <w:name w:val="Strong"/>
    <w:basedOn w:val="Domylnaczcionkaakapitu"/>
    <w:qFormat/>
    <w:rsid w:val="00296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zajka@k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1536</Characters>
  <Application>Microsoft Office Word</Application>
  <DocSecurity>0</DocSecurity>
  <Lines>12</Lines>
  <Paragraphs>3</Paragraphs>
  <ScaleCrop>false</ScaleCrop>
  <Company>Konin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dcterms:created xsi:type="dcterms:W3CDTF">2012-09-10T06:39:00Z</dcterms:created>
  <dcterms:modified xsi:type="dcterms:W3CDTF">2012-09-17T05:42:00Z</dcterms:modified>
</cp:coreProperties>
</file>